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A852" w14:textId="77777777" w:rsidR="009D0833" w:rsidRDefault="009D0833" w:rsidP="009D0833">
      <w:r>
        <w:rPr>
          <w:noProof/>
        </w:rPr>
        <w:drawing>
          <wp:anchor distT="0" distB="0" distL="114300" distR="114300" simplePos="0" relativeHeight="251660288" behindDoc="0" locked="0" layoutInCell="1" allowOverlap="1" wp14:anchorId="3BAC6C28" wp14:editId="03F0057A">
            <wp:simplePos x="0" y="0"/>
            <wp:positionH relativeFrom="column">
              <wp:posOffset>5877772</wp:posOffset>
            </wp:positionH>
            <wp:positionV relativeFrom="paragraph">
              <wp:posOffset>-680720</wp:posOffset>
            </wp:positionV>
            <wp:extent cx="681118" cy="719779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IF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18" cy="71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E730B6" wp14:editId="542243B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943100" cy="782955"/>
            <wp:effectExtent l="0" t="0" r="12700" b="4445"/>
            <wp:wrapNone/>
            <wp:docPr id="4" name="Picture 4" descr="if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f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10018" w14:textId="77777777" w:rsidR="009D0833" w:rsidRDefault="009D0833" w:rsidP="009D0833"/>
    <w:p w14:paraId="17DD7C4D" w14:textId="77777777" w:rsidR="009D0833" w:rsidRDefault="009D0833" w:rsidP="009D0833">
      <w:bookmarkStart w:id="0" w:name="_GoBack"/>
      <w:bookmarkEnd w:id="0"/>
    </w:p>
    <w:p w14:paraId="26F658D0" w14:textId="77777777" w:rsidR="009D0833" w:rsidRDefault="009D0833" w:rsidP="009D0833">
      <w:pPr>
        <w:jc w:val="center"/>
      </w:pPr>
    </w:p>
    <w:p w14:paraId="53B9D7F0" w14:textId="77777777" w:rsidR="009D0833" w:rsidRDefault="009D0833" w:rsidP="009D0833">
      <w:pPr>
        <w:jc w:val="center"/>
      </w:pPr>
    </w:p>
    <w:p w14:paraId="1B9DEAC1" w14:textId="77777777" w:rsidR="009D0833" w:rsidRPr="003E3E0E" w:rsidRDefault="002009F7" w:rsidP="009D0833">
      <w:pPr>
        <w:jc w:val="center"/>
        <w:rPr>
          <w:sz w:val="28"/>
          <w:szCs w:val="28"/>
        </w:rPr>
      </w:pPr>
      <w:r>
        <w:rPr>
          <w:sz w:val="28"/>
          <w:szCs w:val="28"/>
        </w:rPr>
        <w:t>Oklahoma State University New Student Scholarship Application</w:t>
      </w:r>
    </w:p>
    <w:p w14:paraId="1443BC6B" w14:textId="77777777" w:rsidR="009D0833" w:rsidRDefault="00164D85" w:rsidP="00B325E1">
      <w:pPr>
        <w:jc w:val="center"/>
        <w:rPr>
          <w:sz w:val="22"/>
          <w:szCs w:val="22"/>
        </w:rPr>
      </w:pPr>
      <w:r>
        <w:rPr>
          <w:sz w:val="22"/>
          <w:szCs w:val="22"/>
        </w:rPr>
        <w:t>Applications d</w:t>
      </w:r>
      <w:r w:rsidR="009D0833">
        <w:rPr>
          <w:sz w:val="22"/>
          <w:szCs w:val="22"/>
        </w:rPr>
        <w:t>ue</w:t>
      </w:r>
      <w:r w:rsidR="002009F7">
        <w:rPr>
          <w:sz w:val="22"/>
          <w:szCs w:val="22"/>
        </w:rPr>
        <w:t xml:space="preserve"> by: TBD</w:t>
      </w:r>
    </w:p>
    <w:p w14:paraId="05A0013C" w14:textId="77777777" w:rsidR="00B325E1" w:rsidRPr="00B325E1" w:rsidRDefault="00B325E1" w:rsidP="00B325E1">
      <w:pPr>
        <w:jc w:val="center"/>
        <w:rPr>
          <w:sz w:val="22"/>
          <w:szCs w:val="22"/>
        </w:rPr>
      </w:pPr>
    </w:p>
    <w:p w14:paraId="665BFC4A" w14:textId="77777777" w:rsidR="009D0833" w:rsidRDefault="009D0833" w:rsidP="009D0833">
      <w:pPr>
        <w:spacing w:line="360" w:lineRule="auto"/>
      </w:pPr>
      <w:proofErr w:type="gramStart"/>
      <w:r>
        <w:t>Name: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710B0">
        <w:rPr>
          <w:u w:val="single"/>
        </w:rPr>
        <w:t xml:space="preserve">                                                                      </w:t>
      </w:r>
      <w:r w:rsidR="005710B0">
        <w:t xml:space="preserve"> </w:t>
      </w:r>
      <w:r w:rsidR="002009F7">
        <w:t>Student</w:t>
      </w:r>
      <w:r>
        <w:t xml:space="preserve"> ID number: </w:t>
      </w:r>
      <w:r w:rsidRPr="005710B0">
        <w:rPr>
          <w:u w:val="single"/>
        </w:rPr>
        <w:t>_______________</w:t>
      </w:r>
    </w:p>
    <w:p w14:paraId="71EA8423" w14:textId="77777777" w:rsidR="009D0833" w:rsidRDefault="00801308" w:rsidP="009D0833">
      <w:pPr>
        <w:spacing w:line="360" w:lineRule="auto"/>
      </w:pPr>
      <w:r>
        <w:t>Home</w:t>
      </w:r>
      <w:r w:rsidR="009D0833">
        <w:t xml:space="preserve"> Address: </w:t>
      </w:r>
      <w:r w:rsidR="009D0833" w:rsidRPr="005710B0">
        <w:rPr>
          <w:u w:val="single"/>
        </w:rPr>
        <w:t>___________________________________________________</w:t>
      </w:r>
      <w:r w:rsidR="005710B0">
        <w:rPr>
          <w:u w:val="single"/>
        </w:rPr>
        <w:t xml:space="preserve">         </w:t>
      </w:r>
      <w:r w:rsidR="009D0833" w:rsidRPr="005710B0">
        <w:rPr>
          <w:u w:val="single"/>
        </w:rPr>
        <w:t>_</w:t>
      </w:r>
      <w:r w:rsidR="00164D85">
        <w:rPr>
          <w:u w:val="single"/>
        </w:rPr>
        <w:t xml:space="preserve"> __ </w:t>
      </w:r>
      <w:r w:rsidR="005710B0">
        <w:rPr>
          <w:u w:val="single"/>
        </w:rPr>
        <w:t xml:space="preserve"> </w:t>
      </w:r>
    </w:p>
    <w:p w14:paraId="4CDC2A13" w14:textId="77777777" w:rsidR="009D0833" w:rsidRDefault="00801308" w:rsidP="009D0833">
      <w:pPr>
        <w:spacing w:line="360" w:lineRule="auto"/>
      </w:pPr>
      <w:r>
        <w:t>Phone Number</w:t>
      </w:r>
      <w:r w:rsidR="009D0833">
        <w:t>: ______</w:t>
      </w:r>
      <w:r>
        <w:t>____________</w:t>
      </w:r>
      <w:r w:rsidR="005710B0">
        <w:rPr>
          <w:u w:val="single"/>
        </w:rPr>
        <w:t xml:space="preserve">                                                                          </w:t>
      </w:r>
      <w:r>
        <w:t xml:space="preserve">____ </w:t>
      </w:r>
    </w:p>
    <w:p w14:paraId="35470261" w14:textId="77777777" w:rsidR="009D0833" w:rsidRPr="002009F7" w:rsidRDefault="009D0833" w:rsidP="009D0833">
      <w:pPr>
        <w:spacing w:line="360" w:lineRule="auto"/>
        <w:rPr>
          <w:u w:val="single"/>
        </w:rPr>
      </w:pPr>
      <w:r>
        <w:t>Email: _____________________________</w:t>
      </w:r>
      <w:r w:rsidR="005710B0">
        <w:t>_________________________</w:t>
      </w:r>
      <w:r w:rsidR="005710B0">
        <w:rPr>
          <w:u w:val="single"/>
        </w:rPr>
        <w:t xml:space="preserve">            </w:t>
      </w:r>
      <w:r w:rsidR="005710B0">
        <w:t>______</w:t>
      </w:r>
    </w:p>
    <w:p w14:paraId="0033172A" w14:textId="77777777" w:rsidR="009D0833" w:rsidRDefault="009D0833" w:rsidP="009D0833">
      <w:pPr>
        <w:spacing w:line="360" w:lineRule="auto"/>
      </w:pPr>
      <w:r>
        <w:t>Major: _____________________________________________________________</w:t>
      </w:r>
      <w:r w:rsidR="002009F7">
        <w:rPr>
          <w:u w:val="single"/>
        </w:rPr>
        <w:t xml:space="preserve"> </w:t>
      </w:r>
      <w:r>
        <w:t>____</w:t>
      </w:r>
    </w:p>
    <w:p w14:paraId="430C4428" w14:textId="77777777" w:rsidR="009D0833" w:rsidRDefault="005710B0" w:rsidP="009D0833">
      <w:pPr>
        <w:spacing w:line="360" w:lineRule="auto"/>
      </w:pPr>
      <w:r>
        <w:t>Anticipated Year</w:t>
      </w:r>
      <w:r w:rsidR="002009F7">
        <w:t xml:space="preserve"> of Graduation: ______________</w:t>
      </w:r>
      <w:r w:rsidR="002009F7">
        <w:rPr>
          <w:u w:val="single"/>
        </w:rPr>
        <w:t xml:space="preserve"> </w:t>
      </w:r>
      <w:r w:rsidR="009D0833">
        <w:t>__</w:t>
      </w:r>
      <w:r w:rsidR="002009F7" w:rsidRPr="002009F7">
        <w:t xml:space="preserve"> </w:t>
      </w:r>
      <w:r w:rsidR="002009F7">
        <w:t>High School GPA: ________</w:t>
      </w:r>
      <w:r w:rsidR="002009F7">
        <w:rPr>
          <w:u w:val="single"/>
        </w:rPr>
        <w:t xml:space="preserve"> </w:t>
      </w:r>
      <w:r w:rsidR="002009F7">
        <w:t xml:space="preserve">____ </w:t>
      </w:r>
    </w:p>
    <w:p w14:paraId="489F7837" w14:textId="77777777" w:rsidR="00B325E1" w:rsidRDefault="00B325E1" w:rsidP="00EE1BBD"/>
    <w:p w14:paraId="28D3BB5C" w14:textId="77777777" w:rsidR="00B325E1" w:rsidRDefault="005710B0" w:rsidP="00EE1BBD">
      <w:pPr>
        <w:spacing w:line="360" w:lineRule="auto"/>
      </w:pPr>
      <w:r>
        <w:tab/>
        <w:t>The Oklahoma State University Interfraternity</w:t>
      </w:r>
      <w:r>
        <w:t xml:space="preserve"> Council will award a</w:t>
      </w:r>
      <w:r>
        <w:t xml:space="preserve"> $250 scholarship to the chosen </w:t>
      </w:r>
      <w:r>
        <w:t>(2</w:t>
      </w:r>
      <w:r>
        <w:t xml:space="preserve">) applicants. Applicants are </w:t>
      </w:r>
      <w:r w:rsidRPr="000B1377">
        <w:rPr>
          <w:b/>
        </w:rPr>
        <w:t>NOT</w:t>
      </w:r>
      <w:r>
        <w:t xml:space="preserve"> required to be a member of a Greek organization. Applicants must meet the following criteria in order to apply.</w:t>
      </w:r>
    </w:p>
    <w:p w14:paraId="5DC7890B" w14:textId="77777777" w:rsidR="005710B0" w:rsidRPr="00EE1BBD" w:rsidRDefault="005710B0" w:rsidP="005710B0">
      <w:pPr>
        <w:spacing w:line="360" w:lineRule="auto"/>
        <w:rPr>
          <w:b/>
          <w:u w:val="single"/>
        </w:rPr>
      </w:pPr>
      <w:r w:rsidRPr="00EE1BBD">
        <w:rPr>
          <w:b/>
          <w:u w:val="single"/>
        </w:rPr>
        <w:t>Applicants must:</w:t>
      </w:r>
    </w:p>
    <w:p w14:paraId="4AE155EB" w14:textId="77777777" w:rsidR="005710B0" w:rsidRDefault="005710B0" w:rsidP="005710B0">
      <w:pPr>
        <w:numPr>
          <w:ilvl w:val="0"/>
          <w:numId w:val="1"/>
        </w:numPr>
        <w:spacing w:line="360" w:lineRule="auto"/>
      </w:pPr>
      <w:r>
        <w:t>Be</w:t>
      </w:r>
      <w:r w:rsidR="00164D85">
        <w:t xml:space="preserve"> enrolled (or </w:t>
      </w:r>
      <w:r w:rsidR="00B325E1">
        <w:t>will be enrolled</w:t>
      </w:r>
      <w:r w:rsidR="00164D85">
        <w:t>) as</w:t>
      </w:r>
      <w:r>
        <w:t xml:space="preserve"> a full-time student at Oklahoma State University.</w:t>
      </w:r>
    </w:p>
    <w:p w14:paraId="41A9F9EE" w14:textId="4757E0F8" w:rsidR="005710B0" w:rsidRDefault="00B325E1" w:rsidP="005710B0">
      <w:pPr>
        <w:numPr>
          <w:ilvl w:val="0"/>
          <w:numId w:val="1"/>
        </w:numPr>
        <w:spacing w:line="360" w:lineRule="auto"/>
      </w:pPr>
      <w:r>
        <w:t>D</w:t>
      </w:r>
      <w:r w:rsidR="005710B0">
        <w:t>emonstrate outstanding acade</w:t>
      </w:r>
      <w:r>
        <w:t xml:space="preserve">mic ability </w:t>
      </w:r>
      <w:r w:rsidR="005710B0">
        <w:t xml:space="preserve">by </w:t>
      </w:r>
      <w:r>
        <w:t xml:space="preserve">attaining </w:t>
      </w:r>
      <w:r w:rsidR="001B65A4">
        <w:t>a 3.5</w:t>
      </w:r>
      <w:r w:rsidR="005710B0">
        <w:t xml:space="preserve"> </w:t>
      </w:r>
      <w:r w:rsidR="00164D85">
        <w:t xml:space="preserve">high school </w:t>
      </w:r>
      <w:r w:rsidR="005710B0">
        <w:t>grade point average or above.</w:t>
      </w:r>
    </w:p>
    <w:p w14:paraId="30E5E5F8" w14:textId="77777777" w:rsidR="005710B0" w:rsidRDefault="005710B0" w:rsidP="005710B0">
      <w:pPr>
        <w:numPr>
          <w:ilvl w:val="0"/>
          <w:numId w:val="1"/>
        </w:numPr>
        <w:spacing w:line="360" w:lineRule="auto"/>
      </w:pPr>
      <w:r>
        <w:t>Be able to demo</w:t>
      </w:r>
      <w:r w:rsidR="00164D85">
        <w:t xml:space="preserve">nstrate </w:t>
      </w:r>
      <w:r w:rsidR="00B325E1" w:rsidRPr="00B325E1">
        <w:t>the four Oklahoma State University Greek Pillars: Leadership, Academic Excellence, Philanthropy, and Social</w:t>
      </w:r>
      <w:r w:rsidR="00B325E1">
        <w:t>.</w:t>
      </w:r>
    </w:p>
    <w:p w14:paraId="7EB43202" w14:textId="77777777" w:rsidR="005710B0" w:rsidRDefault="005710B0" w:rsidP="005710B0">
      <w:pPr>
        <w:numPr>
          <w:ilvl w:val="0"/>
          <w:numId w:val="1"/>
        </w:numPr>
        <w:spacing w:line="360" w:lineRule="auto"/>
      </w:pPr>
      <w:r>
        <w:t xml:space="preserve">Provide a </w:t>
      </w:r>
      <w:r w:rsidRPr="00164D85">
        <w:rPr>
          <w:u w:val="single"/>
        </w:rPr>
        <w:t>letter of reference</w:t>
      </w:r>
      <w:r>
        <w:t xml:space="preserve">, an official </w:t>
      </w:r>
      <w:r w:rsidR="00164D85">
        <w:t xml:space="preserve">high school (or previous university) </w:t>
      </w:r>
      <w:r w:rsidRPr="00164D85">
        <w:rPr>
          <w:u w:val="single"/>
        </w:rPr>
        <w:t>transcript</w:t>
      </w:r>
      <w:r>
        <w:t xml:space="preserve">, and a </w:t>
      </w:r>
      <w:r w:rsidRPr="00164D85">
        <w:rPr>
          <w:u w:val="single"/>
        </w:rPr>
        <w:t>résumé</w:t>
      </w:r>
      <w:r>
        <w:t>.</w:t>
      </w:r>
    </w:p>
    <w:p w14:paraId="61EF6B8A" w14:textId="77777777" w:rsidR="00B325E1" w:rsidRDefault="00B325E1" w:rsidP="005710B0">
      <w:pPr>
        <w:numPr>
          <w:ilvl w:val="0"/>
          <w:numId w:val="1"/>
        </w:numPr>
        <w:spacing w:line="360" w:lineRule="auto"/>
      </w:pPr>
      <w:r>
        <w:t>Complete the following essay questions (half page max for each question):</w:t>
      </w:r>
    </w:p>
    <w:p w14:paraId="38FD6DDE" w14:textId="77777777" w:rsidR="00B325E1" w:rsidRDefault="00B325E1" w:rsidP="00B325E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</w:pPr>
      <w:r>
        <w:t>Out of the four Oklahoma State University Greek Pillars: Leadership, Academic Excellence, Philanthropy, and Social; which pillar do you most identify with and how do you hope to incorporate it in your everyday life?</w:t>
      </w:r>
    </w:p>
    <w:p w14:paraId="6D6CA43A" w14:textId="77777777" w:rsidR="00EE1BBD" w:rsidRDefault="00B325E1" w:rsidP="00EE1BBD">
      <w:pPr>
        <w:numPr>
          <w:ilvl w:val="1"/>
          <w:numId w:val="1"/>
        </w:numPr>
        <w:spacing w:line="360" w:lineRule="auto"/>
      </w:pPr>
      <w:r>
        <w:t>What does “success” mean to you?</w:t>
      </w:r>
    </w:p>
    <w:p w14:paraId="7BE54951" w14:textId="77777777" w:rsidR="00EE1BBD" w:rsidRDefault="00EE1BBD" w:rsidP="00EE1BBD">
      <w:pPr>
        <w:spacing w:line="360" w:lineRule="auto"/>
      </w:pPr>
    </w:p>
    <w:p w14:paraId="263A9932" w14:textId="77777777" w:rsidR="009D0833" w:rsidRPr="00EE1BBD" w:rsidRDefault="00265690" w:rsidP="00EE1BBD">
      <w:pPr>
        <w:spacing w:line="360" w:lineRule="auto"/>
        <w:ind w:firstLine="720"/>
        <w:jc w:val="center"/>
        <w:rPr>
          <w:b/>
          <w:i/>
        </w:rPr>
      </w:pPr>
      <w:r w:rsidRPr="00EE1BBD">
        <w:rPr>
          <w:b/>
          <w:i/>
        </w:rPr>
        <w:t>Applications may be submitted to The Oklahoma State Interfraternity Council at 211J Student Union, Stillwater, OK, 74078. For more information, please contact the office of Fraternity and S</w:t>
      </w:r>
      <w:r w:rsidR="00EE1BBD">
        <w:rPr>
          <w:b/>
          <w:i/>
        </w:rPr>
        <w:t>orority Affairs at 405-744-5490.</w:t>
      </w:r>
    </w:p>
    <w:sectPr w:rsidR="009D0833" w:rsidRPr="00EE1BBD" w:rsidSect="0066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91020"/>
    <w:multiLevelType w:val="hybridMultilevel"/>
    <w:tmpl w:val="79A8C45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33"/>
    <w:rsid w:val="00113F69"/>
    <w:rsid w:val="00164D85"/>
    <w:rsid w:val="001B65A4"/>
    <w:rsid w:val="002009F7"/>
    <w:rsid w:val="00265690"/>
    <w:rsid w:val="002B7AB0"/>
    <w:rsid w:val="00455E31"/>
    <w:rsid w:val="005710B0"/>
    <w:rsid w:val="00665B37"/>
    <w:rsid w:val="007F24A0"/>
    <w:rsid w:val="00801308"/>
    <w:rsid w:val="009D0833"/>
    <w:rsid w:val="00B325E1"/>
    <w:rsid w:val="00E1292C"/>
    <w:rsid w:val="00EE1BBD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5C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8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2017-11-28T06:21:00Z</dcterms:created>
  <dcterms:modified xsi:type="dcterms:W3CDTF">2017-11-28T08:03:00Z</dcterms:modified>
</cp:coreProperties>
</file>