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15D4" w14:textId="77777777" w:rsidR="0097442F" w:rsidRDefault="007513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17EDA7AC" wp14:editId="13461DB2">
            <wp:extent cx="3529263" cy="1152815"/>
            <wp:effectExtent l="0" t="0" r="0" b="9525"/>
            <wp:docPr id="1" name="Picture 1" descr="C:\Users\ckolbec\Desktop\IFC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olbec\Desktop\IFC LOG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89" cy="115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1D29" w14:textId="77777777" w:rsidR="0097442F" w:rsidRDefault="0097442F">
      <w:pPr>
        <w:pStyle w:val="Title"/>
      </w:pPr>
    </w:p>
    <w:p w14:paraId="0E2AA21D" w14:textId="77777777" w:rsidR="0097442F" w:rsidRDefault="0097442F">
      <w:pPr>
        <w:pStyle w:val="Title"/>
      </w:pPr>
    </w:p>
    <w:p w14:paraId="1499DB73" w14:textId="54441CFD" w:rsidR="0097442F" w:rsidRPr="00715916" w:rsidRDefault="003E0589">
      <w:pPr>
        <w:pStyle w:val="Title"/>
        <w:rPr>
          <w:rFonts w:ascii="Arial" w:hAnsi="Arial" w:cs="Arial"/>
          <w:sz w:val="34"/>
          <w:szCs w:val="34"/>
          <w:u w:val="single"/>
        </w:rPr>
      </w:pPr>
      <w:r>
        <w:rPr>
          <w:rFonts w:ascii="Arial" w:hAnsi="Arial" w:cs="Arial"/>
          <w:sz w:val="34"/>
          <w:szCs w:val="34"/>
          <w:u w:val="single"/>
        </w:rPr>
        <w:t>2019</w:t>
      </w:r>
      <w:r w:rsidR="0097442F" w:rsidRPr="00715916">
        <w:rPr>
          <w:rFonts w:ascii="Arial" w:hAnsi="Arial" w:cs="Arial"/>
          <w:sz w:val="34"/>
          <w:szCs w:val="34"/>
          <w:u w:val="single"/>
        </w:rPr>
        <w:t xml:space="preserve"> Interfraternity Council Recruitment C</w:t>
      </w:r>
      <w:r w:rsidR="00BE58AE">
        <w:rPr>
          <w:rFonts w:ascii="Arial" w:hAnsi="Arial" w:cs="Arial"/>
          <w:sz w:val="34"/>
          <w:szCs w:val="34"/>
          <w:u w:val="single"/>
        </w:rPr>
        <w:t xml:space="preserve">oordinator </w:t>
      </w:r>
      <w:r w:rsidR="0097442F" w:rsidRPr="00715916">
        <w:rPr>
          <w:rFonts w:ascii="Arial" w:hAnsi="Arial" w:cs="Arial"/>
          <w:sz w:val="34"/>
          <w:szCs w:val="34"/>
          <w:u w:val="single"/>
        </w:rPr>
        <w:t>Application</w:t>
      </w:r>
    </w:p>
    <w:p w14:paraId="6D8484FF" w14:textId="77777777" w:rsidR="0097442F" w:rsidRPr="00715916" w:rsidRDefault="0097442F">
      <w:pPr>
        <w:jc w:val="center"/>
        <w:rPr>
          <w:rFonts w:ascii="Arial" w:hAnsi="Arial" w:cs="Arial"/>
          <w:sz w:val="24"/>
        </w:rPr>
      </w:pPr>
    </w:p>
    <w:p w14:paraId="0FEF09A6" w14:textId="77777777" w:rsidR="0097442F" w:rsidRPr="00715916" w:rsidRDefault="0097442F">
      <w:pPr>
        <w:jc w:val="center"/>
        <w:rPr>
          <w:rFonts w:ascii="Arial" w:hAnsi="Arial" w:cs="Arial"/>
          <w:sz w:val="24"/>
        </w:rPr>
      </w:pPr>
    </w:p>
    <w:p w14:paraId="6051E511" w14:textId="77777777" w:rsidR="0097442F" w:rsidRPr="00715916" w:rsidRDefault="0097442F">
      <w:pPr>
        <w:pStyle w:val="Heading1"/>
        <w:rPr>
          <w:rFonts w:ascii="Arial" w:hAnsi="Arial" w:cs="Arial"/>
        </w:rPr>
      </w:pPr>
      <w:r w:rsidRPr="00715916">
        <w:rPr>
          <w:rFonts w:ascii="Arial" w:hAnsi="Arial" w:cs="Arial"/>
        </w:rPr>
        <w:t>Name: ___________________________________</w:t>
      </w:r>
      <w:r>
        <w:rPr>
          <w:rFonts w:ascii="Arial" w:hAnsi="Arial" w:cs="Arial"/>
        </w:rPr>
        <w:t xml:space="preserve"> </w:t>
      </w:r>
      <w:r w:rsidRPr="00715916">
        <w:rPr>
          <w:rFonts w:ascii="Arial" w:hAnsi="Arial" w:cs="Arial"/>
        </w:rPr>
        <w:t>Phone: ________________</w:t>
      </w:r>
    </w:p>
    <w:p w14:paraId="40CDAD1E" w14:textId="77777777" w:rsidR="0097442F" w:rsidRPr="00715916" w:rsidRDefault="0097442F">
      <w:pPr>
        <w:rPr>
          <w:rFonts w:ascii="Arial" w:hAnsi="Arial" w:cs="Arial"/>
          <w:sz w:val="24"/>
        </w:rPr>
      </w:pPr>
    </w:p>
    <w:p w14:paraId="2D773FFA" w14:textId="77777777" w:rsidR="0097442F" w:rsidRPr="00715916" w:rsidRDefault="0097442F">
      <w:p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Address: ___________________________________________</w:t>
      </w:r>
      <w:r>
        <w:rPr>
          <w:rFonts w:ascii="Arial" w:hAnsi="Arial" w:cs="Arial"/>
          <w:sz w:val="24"/>
        </w:rPr>
        <w:t>_____________</w:t>
      </w:r>
    </w:p>
    <w:p w14:paraId="52DE18C2" w14:textId="77777777" w:rsidR="0097442F" w:rsidRPr="00715916" w:rsidRDefault="0097442F">
      <w:pPr>
        <w:rPr>
          <w:rFonts w:ascii="Arial" w:hAnsi="Arial" w:cs="Arial"/>
          <w:sz w:val="24"/>
        </w:rPr>
      </w:pPr>
    </w:p>
    <w:p w14:paraId="2D68BA7F" w14:textId="77777777" w:rsidR="0097442F" w:rsidRPr="00715916" w:rsidRDefault="0097442F">
      <w:p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Email: _________________________________________</w:t>
      </w:r>
      <w:r>
        <w:rPr>
          <w:rFonts w:ascii="Arial" w:hAnsi="Arial" w:cs="Arial"/>
          <w:sz w:val="24"/>
        </w:rPr>
        <w:t>________________</w:t>
      </w:r>
      <w:r w:rsidRPr="00715916">
        <w:rPr>
          <w:rFonts w:ascii="Arial" w:hAnsi="Arial" w:cs="Arial"/>
          <w:sz w:val="24"/>
        </w:rPr>
        <w:t>_</w:t>
      </w:r>
    </w:p>
    <w:p w14:paraId="25C762D2" w14:textId="77777777" w:rsidR="0097442F" w:rsidRPr="00715916" w:rsidRDefault="0097442F">
      <w:pPr>
        <w:rPr>
          <w:rFonts w:ascii="Arial" w:hAnsi="Arial" w:cs="Arial"/>
          <w:sz w:val="24"/>
        </w:rPr>
      </w:pPr>
    </w:p>
    <w:p w14:paraId="6D26CD1B" w14:textId="77777777" w:rsidR="0097442F" w:rsidRPr="00715916" w:rsidRDefault="0097442F">
      <w:p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Cla</w:t>
      </w:r>
      <w:r>
        <w:rPr>
          <w:rFonts w:ascii="Arial" w:hAnsi="Arial" w:cs="Arial"/>
          <w:sz w:val="24"/>
        </w:rPr>
        <w:t>ssification: ________________</w:t>
      </w:r>
      <w:r w:rsidRPr="0071591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 </w:t>
      </w:r>
      <w:r w:rsidRPr="00715916">
        <w:rPr>
          <w:rFonts w:ascii="Arial" w:hAnsi="Arial" w:cs="Arial"/>
          <w:sz w:val="24"/>
        </w:rPr>
        <w:t>Major: __________</w:t>
      </w:r>
      <w:r>
        <w:rPr>
          <w:rFonts w:ascii="Arial" w:hAnsi="Arial" w:cs="Arial"/>
          <w:sz w:val="24"/>
        </w:rPr>
        <w:t>______________</w:t>
      </w:r>
      <w:r w:rsidRPr="00715916">
        <w:rPr>
          <w:rFonts w:ascii="Arial" w:hAnsi="Arial" w:cs="Arial"/>
          <w:sz w:val="24"/>
        </w:rPr>
        <w:t>_____</w:t>
      </w:r>
    </w:p>
    <w:p w14:paraId="04977534" w14:textId="77777777" w:rsidR="0097442F" w:rsidRPr="00715916" w:rsidRDefault="0097442F">
      <w:pPr>
        <w:rPr>
          <w:rFonts w:ascii="Arial" w:hAnsi="Arial" w:cs="Arial"/>
          <w:sz w:val="24"/>
        </w:rPr>
      </w:pPr>
    </w:p>
    <w:p w14:paraId="4178110D" w14:textId="77777777" w:rsidR="0097442F" w:rsidRPr="00715916" w:rsidRDefault="0097442F">
      <w:p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College: ____________________________</w:t>
      </w:r>
      <w:r>
        <w:rPr>
          <w:rFonts w:ascii="Arial" w:hAnsi="Arial" w:cs="Arial"/>
          <w:sz w:val="24"/>
        </w:rPr>
        <w:t xml:space="preserve"> </w:t>
      </w:r>
      <w:r w:rsidRPr="00715916">
        <w:rPr>
          <w:rFonts w:ascii="Arial" w:hAnsi="Arial" w:cs="Arial"/>
          <w:sz w:val="24"/>
        </w:rPr>
        <w:t>GPA (cumulative): ________</w:t>
      </w:r>
      <w:r>
        <w:rPr>
          <w:rFonts w:ascii="Arial" w:hAnsi="Arial" w:cs="Arial"/>
          <w:sz w:val="24"/>
        </w:rPr>
        <w:t>_____</w:t>
      </w:r>
    </w:p>
    <w:p w14:paraId="3632EC4D" w14:textId="77777777" w:rsidR="0097442F" w:rsidRPr="00715916" w:rsidRDefault="0097442F">
      <w:pPr>
        <w:rPr>
          <w:rFonts w:ascii="Arial" w:hAnsi="Arial" w:cs="Arial"/>
          <w:sz w:val="24"/>
        </w:rPr>
      </w:pPr>
    </w:p>
    <w:p w14:paraId="5AA011E0" w14:textId="77777777" w:rsidR="0097442F" w:rsidRPr="00715916" w:rsidRDefault="0097442F">
      <w:p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Do you plan t</w:t>
      </w:r>
      <w:r>
        <w:rPr>
          <w:rFonts w:ascii="Arial" w:hAnsi="Arial" w:cs="Arial"/>
          <w:sz w:val="24"/>
        </w:rPr>
        <w:t>o hold a summer job? __________</w:t>
      </w:r>
      <w:r w:rsidRPr="007159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Hours per week? ___________</w:t>
      </w:r>
    </w:p>
    <w:p w14:paraId="49DA984A" w14:textId="77777777" w:rsidR="0097442F" w:rsidRPr="00715916" w:rsidRDefault="0097442F">
      <w:pPr>
        <w:rPr>
          <w:rFonts w:ascii="Arial" w:hAnsi="Arial" w:cs="Arial"/>
          <w:sz w:val="24"/>
        </w:rPr>
      </w:pPr>
    </w:p>
    <w:p w14:paraId="62112785" w14:textId="77777777" w:rsidR="0097442F" w:rsidRPr="00715916" w:rsidRDefault="0097442F">
      <w:p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Do you plan to attend summer school? ________ Hours per week? __________</w:t>
      </w:r>
    </w:p>
    <w:p w14:paraId="472614F3" w14:textId="77777777" w:rsidR="0097442F" w:rsidRPr="00715916" w:rsidRDefault="0097442F">
      <w:pPr>
        <w:rPr>
          <w:rFonts w:ascii="Arial" w:hAnsi="Arial" w:cs="Arial"/>
          <w:sz w:val="24"/>
        </w:rPr>
      </w:pPr>
    </w:p>
    <w:p w14:paraId="1AFE7CE1" w14:textId="77777777" w:rsidR="0097442F" w:rsidRPr="00715916" w:rsidRDefault="0097442F">
      <w:pPr>
        <w:ind w:firstLine="720"/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Please answer the following questions on an attached sheet of paper.</w:t>
      </w:r>
    </w:p>
    <w:p w14:paraId="30098BF8" w14:textId="77777777" w:rsidR="0097442F" w:rsidRPr="00715916" w:rsidRDefault="0097442F">
      <w:pPr>
        <w:ind w:firstLine="720"/>
        <w:rPr>
          <w:rFonts w:ascii="Arial" w:hAnsi="Arial" w:cs="Arial"/>
          <w:sz w:val="24"/>
        </w:rPr>
      </w:pPr>
    </w:p>
    <w:p w14:paraId="794B86D3" w14:textId="77777777" w:rsidR="0097442F" w:rsidRPr="00715916" w:rsidRDefault="0097442F">
      <w:pPr>
        <w:tabs>
          <w:tab w:val="left" w:pos="1080"/>
        </w:tabs>
        <w:ind w:left="720"/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1.  List any activities you have participated in relating to recruitment.</w:t>
      </w:r>
    </w:p>
    <w:p w14:paraId="618055C5" w14:textId="77777777" w:rsidR="0097442F" w:rsidRPr="00715916" w:rsidRDefault="0097442F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14:paraId="13674FFE" w14:textId="77777777" w:rsidR="0097442F" w:rsidRPr="00715916" w:rsidRDefault="0097442F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 xml:space="preserve">List offices that you have held in </w:t>
      </w:r>
      <w:r w:rsidRPr="00715916">
        <w:rPr>
          <w:rFonts w:ascii="Arial" w:hAnsi="Arial" w:cs="Arial"/>
          <w:i/>
          <w:sz w:val="24"/>
        </w:rPr>
        <w:t>all</w:t>
      </w:r>
      <w:r w:rsidRPr="00715916">
        <w:rPr>
          <w:rFonts w:ascii="Arial" w:hAnsi="Arial" w:cs="Arial"/>
          <w:sz w:val="24"/>
        </w:rPr>
        <w:t xml:space="preserve"> organizations and give a brief </w:t>
      </w:r>
    </w:p>
    <w:p w14:paraId="7D748C8D" w14:textId="77777777" w:rsidR="0097442F" w:rsidRPr="00715916" w:rsidRDefault="0097442F">
      <w:pPr>
        <w:tabs>
          <w:tab w:val="left" w:pos="1080"/>
        </w:tabs>
        <w:ind w:left="720"/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ab/>
        <w:t>description of your responsibilities.</w:t>
      </w:r>
    </w:p>
    <w:p w14:paraId="7B40EFC9" w14:textId="77777777" w:rsidR="0097442F" w:rsidRPr="00715916" w:rsidRDefault="0097442F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14:paraId="053BE7E3" w14:textId="0087CC06" w:rsidR="0097442F" w:rsidRPr="00715916" w:rsidRDefault="0097442F" w:rsidP="00C747BA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 xml:space="preserve"> What are you</w:t>
      </w:r>
      <w:r>
        <w:rPr>
          <w:rFonts w:ascii="Arial" w:hAnsi="Arial" w:cs="Arial"/>
          <w:sz w:val="24"/>
        </w:rPr>
        <w:t>r</w:t>
      </w:r>
      <w:r w:rsidRPr="00715916">
        <w:rPr>
          <w:rFonts w:ascii="Arial" w:hAnsi="Arial" w:cs="Arial"/>
          <w:sz w:val="24"/>
        </w:rPr>
        <w:t xml:space="preserve"> time commitments for the </w:t>
      </w:r>
      <w:r w:rsidRPr="00715916">
        <w:rPr>
          <w:rFonts w:ascii="Arial" w:hAnsi="Arial" w:cs="Arial"/>
          <w:i/>
          <w:sz w:val="24"/>
        </w:rPr>
        <w:t>entire</w:t>
      </w:r>
      <w:r>
        <w:rPr>
          <w:rFonts w:ascii="Arial" w:hAnsi="Arial" w:cs="Arial"/>
          <w:sz w:val="24"/>
        </w:rPr>
        <w:t xml:space="preserve"> year of 201</w:t>
      </w:r>
      <w:r w:rsidR="003E0589">
        <w:rPr>
          <w:rFonts w:ascii="Arial" w:hAnsi="Arial" w:cs="Arial"/>
          <w:sz w:val="24"/>
        </w:rPr>
        <w:t>9</w:t>
      </w:r>
      <w:r w:rsidRPr="00715916">
        <w:rPr>
          <w:rFonts w:ascii="Arial" w:hAnsi="Arial" w:cs="Arial"/>
          <w:sz w:val="24"/>
        </w:rPr>
        <w:t xml:space="preserve">? </w:t>
      </w:r>
    </w:p>
    <w:p w14:paraId="663B984C" w14:textId="77777777" w:rsidR="0097442F" w:rsidRPr="00715916" w:rsidRDefault="0097442F">
      <w:pPr>
        <w:tabs>
          <w:tab w:val="left" w:pos="1080"/>
        </w:tabs>
        <w:ind w:left="720"/>
        <w:rPr>
          <w:rFonts w:ascii="Arial" w:hAnsi="Arial" w:cs="Arial"/>
          <w:sz w:val="24"/>
        </w:rPr>
      </w:pPr>
    </w:p>
    <w:p w14:paraId="174E9B97" w14:textId="77777777" w:rsidR="0097442F" w:rsidRPr="00715916" w:rsidRDefault="0097442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What skills, classes, and/or work experience have you had that would help you in this position?</w:t>
      </w:r>
    </w:p>
    <w:p w14:paraId="3DB3AC9F" w14:textId="77777777" w:rsidR="0097442F" w:rsidRPr="00715916" w:rsidRDefault="0097442F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14:paraId="30F23584" w14:textId="77777777" w:rsidR="0097442F" w:rsidRPr="00715916" w:rsidRDefault="0097442F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715916">
        <w:rPr>
          <w:rFonts w:ascii="Arial" w:hAnsi="Arial" w:cs="Arial"/>
          <w:sz w:val="24"/>
        </w:rPr>
        <w:t>Why are you interested in this position?</w:t>
      </w:r>
    </w:p>
    <w:p w14:paraId="56FBD60E" w14:textId="77777777" w:rsidR="0097442F" w:rsidRPr="00807E72" w:rsidRDefault="0097442F" w:rsidP="00527A9E">
      <w:pPr>
        <w:pStyle w:val="BodyText2"/>
        <w:ind w:left="0"/>
        <w:rPr>
          <w:rFonts w:ascii="Arial" w:hAnsi="Arial" w:cs="Arial"/>
          <w:b w:val="0"/>
        </w:rPr>
      </w:pPr>
    </w:p>
    <w:p w14:paraId="164FAD68" w14:textId="77777777" w:rsidR="0097442F" w:rsidRDefault="0097442F" w:rsidP="00527A9E">
      <w:pPr>
        <w:pStyle w:val="BodyText2"/>
        <w:ind w:left="0"/>
        <w:rPr>
          <w:rFonts w:ascii="Arial" w:hAnsi="Arial" w:cs="Arial"/>
          <w:b w:val="0"/>
        </w:rPr>
      </w:pPr>
    </w:p>
    <w:p w14:paraId="09BC2BDA" w14:textId="77777777" w:rsidR="0097442F" w:rsidRDefault="0097442F" w:rsidP="00527A9E">
      <w:pPr>
        <w:pStyle w:val="BodyText2"/>
        <w:ind w:left="0"/>
        <w:rPr>
          <w:rFonts w:ascii="Arial" w:hAnsi="Arial" w:cs="Arial"/>
          <w:b w:val="0"/>
        </w:rPr>
      </w:pPr>
    </w:p>
    <w:p w14:paraId="12EAFF19" w14:textId="77777777" w:rsidR="0097442F" w:rsidRPr="00807E72" w:rsidRDefault="0097442F" w:rsidP="00527A9E">
      <w:pPr>
        <w:pStyle w:val="BodyText2"/>
        <w:ind w:left="0"/>
        <w:rPr>
          <w:rFonts w:ascii="Arial" w:hAnsi="Arial" w:cs="Arial"/>
          <w:b w:val="0"/>
        </w:rPr>
      </w:pPr>
    </w:p>
    <w:p w14:paraId="5C491EB3" w14:textId="77777777" w:rsidR="0097442F" w:rsidRPr="00807E72" w:rsidRDefault="0097442F" w:rsidP="00527A9E">
      <w:pPr>
        <w:pStyle w:val="BodyText2"/>
        <w:ind w:left="0"/>
        <w:rPr>
          <w:rFonts w:ascii="Arial" w:hAnsi="Arial" w:cs="Arial"/>
          <w:b w:val="0"/>
        </w:rPr>
      </w:pPr>
    </w:p>
    <w:p w14:paraId="1A3D5A4C" w14:textId="77777777" w:rsidR="0081548E" w:rsidRDefault="0097442F" w:rsidP="00E07B97">
      <w:pPr>
        <w:pStyle w:val="BodyText2"/>
        <w:ind w:left="0"/>
      </w:pPr>
      <w:r w:rsidRPr="00715916">
        <w:t>Applicati</w:t>
      </w:r>
      <w:r>
        <w:t>ons</w:t>
      </w:r>
      <w:r w:rsidR="0046031C">
        <w:t xml:space="preserve"> are</w:t>
      </w:r>
      <w:r w:rsidR="003E0589">
        <w:t xml:space="preserve"> due on</w:t>
      </w:r>
      <w:r w:rsidR="004B27FE">
        <w:t xml:space="preserve"> Thursday</w:t>
      </w:r>
      <w:r>
        <w:t xml:space="preserve">, </w:t>
      </w:r>
      <w:r w:rsidR="004B27FE">
        <w:rPr>
          <w:u w:val="single"/>
        </w:rPr>
        <w:t>November</w:t>
      </w:r>
      <w:r w:rsidRPr="0046031C">
        <w:rPr>
          <w:u w:val="single"/>
        </w:rPr>
        <w:t xml:space="preserve"> </w:t>
      </w:r>
      <w:r w:rsidR="004B27FE">
        <w:rPr>
          <w:u w:val="single"/>
        </w:rPr>
        <w:t>15</w:t>
      </w:r>
      <w:r w:rsidRPr="0046031C">
        <w:rPr>
          <w:u w:val="single"/>
        </w:rPr>
        <w:t>, 201</w:t>
      </w:r>
      <w:r w:rsidR="004B27FE">
        <w:rPr>
          <w:u w:val="single"/>
        </w:rPr>
        <w:t>8</w:t>
      </w:r>
      <w:r w:rsidR="004B27FE">
        <w:t xml:space="preserve"> by 5:00pm. Email the completed application to </w:t>
      </w:r>
      <w:hyperlink r:id="rId6" w:history="1">
        <w:r w:rsidR="004B27FE" w:rsidRPr="004B27FE">
          <w:rPr>
            <w:rStyle w:val="Hyperlink"/>
            <w:color w:val="000000" w:themeColor="text1"/>
          </w:rPr>
          <w:t>Clay.Beagles@okstate.edu</w:t>
        </w:r>
      </w:hyperlink>
      <w:r w:rsidR="004B27FE" w:rsidRPr="004B27FE">
        <w:rPr>
          <w:color w:val="000000" w:themeColor="text1"/>
        </w:rPr>
        <w:t xml:space="preserve"> and </w:t>
      </w:r>
      <w:hyperlink r:id="rId7" w:history="1">
        <w:r w:rsidR="004B27FE" w:rsidRPr="004B27FE">
          <w:rPr>
            <w:rStyle w:val="Hyperlink"/>
            <w:color w:val="000000" w:themeColor="text1"/>
          </w:rPr>
          <w:t>Jake.Swanson@okstate.edu</w:t>
        </w:r>
      </w:hyperlink>
      <w:r w:rsidRPr="004B27FE">
        <w:rPr>
          <w:color w:val="000000" w:themeColor="text1"/>
        </w:rPr>
        <w:t xml:space="preserve">. </w:t>
      </w:r>
      <w:r w:rsidR="0052164C" w:rsidRPr="004B27FE">
        <w:rPr>
          <w:color w:val="000000" w:themeColor="text1"/>
        </w:rPr>
        <w:t>In</w:t>
      </w:r>
      <w:r w:rsidR="003E0589">
        <w:t>terviews will</w:t>
      </w:r>
      <w:r w:rsidR="004B27FE">
        <w:t xml:space="preserve"> be during the </w:t>
      </w:r>
      <w:r w:rsidR="003E0589">
        <w:t>week of December 3</w:t>
      </w:r>
      <w:r w:rsidR="003E0589" w:rsidRPr="003E0589">
        <w:rPr>
          <w:vertAlign w:val="superscript"/>
        </w:rPr>
        <w:t>rd</w:t>
      </w:r>
      <w:r w:rsidR="003E0589">
        <w:t>,</w:t>
      </w:r>
      <w:r w:rsidR="004B27FE">
        <w:t xml:space="preserve"> 2018</w:t>
      </w:r>
      <w:r w:rsidR="0046031C">
        <w:t xml:space="preserve">. </w:t>
      </w:r>
      <w:r w:rsidRPr="00715916">
        <w:t xml:space="preserve">If </w:t>
      </w:r>
      <w:r w:rsidR="003E0589" w:rsidRPr="00715916">
        <w:t>selected,</w:t>
      </w:r>
      <w:r w:rsidRPr="00715916">
        <w:t xml:space="preserve"> you will be </w:t>
      </w:r>
      <w:r w:rsidR="006422F2">
        <w:t xml:space="preserve">contacted for an interview </w:t>
      </w:r>
      <w:r w:rsidRPr="00715916">
        <w:t>and notified of the</w:t>
      </w:r>
      <w:r w:rsidR="004B27FE">
        <w:t xml:space="preserve"> time and</w:t>
      </w:r>
      <w:r w:rsidRPr="00715916">
        <w:t xml:space="preserve"> location. </w:t>
      </w:r>
    </w:p>
    <w:p w14:paraId="7C2B90D7" w14:textId="3EBDDF90" w:rsidR="0097442F" w:rsidRPr="008D47A0" w:rsidRDefault="006422F2" w:rsidP="00E07B97">
      <w:pPr>
        <w:pStyle w:val="BodyText2"/>
        <w:ind w:left="0"/>
        <w:rPr>
          <w:rFonts w:ascii="Arial" w:hAnsi="Arial" w:cs="Arial"/>
        </w:rPr>
      </w:pPr>
      <w:r>
        <w:t>If you have any</w:t>
      </w:r>
      <w:r w:rsidR="004B27FE">
        <w:t xml:space="preserve"> questions, call Clay Beagles</w:t>
      </w:r>
      <w:r w:rsidR="0052164C">
        <w:t xml:space="preserve"> </w:t>
      </w:r>
      <w:r w:rsidR="004B27FE">
        <w:t>at (918)</w:t>
      </w:r>
      <w:r w:rsidR="0081548E">
        <w:t xml:space="preserve"> 798-7304 or email him at Clay.B</w:t>
      </w:r>
      <w:r w:rsidR="004B27FE">
        <w:t>eagles</w:t>
      </w:r>
      <w:r>
        <w:t>@okstate.edu</w:t>
      </w:r>
      <w:r w:rsidR="0081548E">
        <w:t>.</w:t>
      </w:r>
    </w:p>
    <w:p w14:paraId="2E6083D0" w14:textId="77777777" w:rsidR="0097442F" w:rsidRDefault="0097442F" w:rsidP="00527A9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7AD9835" w14:textId="77777777" w:rsidR="006422F2" w:rsidRDefault="006422F2" w:rsidP="00527A9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9B4F454" w14:textId="77777777" w:rsidR="0097442F" w:rsidRPr="006422F2" w:rsidRDefault="0097442F" w:rsidP="006422F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22F2">
        <w:rPr>
          <w:rFonts w:ascii="Arial" w:hAnsi="Arial" w:cs="Arial"/>
          <w:b/>
          <w:sz w:val="32"/>
          <w:szCs w:val="32"/>
          <w:u w:val="single"/>
        </w:rPr>
        <w:t>Interfratern</w:t>
      </w:r>
      <w:r w:rsidR="006422F2">
        <w:rPr>
          <w:rFonts w:ascii="Arial" w:hAnsi="Arial" w:cs="Arial"/>
          <w:b/>
          <w:sz w:val="32"/>
          <w:szCs w:val="32"/>
          <w:u w:val="single"/>
        </w:rPr>
        <w:t xml:space="preserve">ity Council Recruitment Coordinator </w:t>
      </w:r>
      <w:r w:rsidRPr="006422F2">
        <w:rPr>
          <w:rFonts w:ascii="Arial" w:hAnsi="Arial" w:cs="Arial"/>
          <w:b/>
          <w:sz w:val="32"/>
          <w:szCs w:val="32"/>
          <w:u w:val="single"/>
        </w:rPr>
        <w:t>Job Description</w:t>
      </w:r>
    </w:p>
    <w:p w14:paraId="5E0E3ADE" w14:textId="77777777" w:rsidR="0097442F" w:rsidRPr="00F438FB" w:rsidRDefault="0097442F" w:rsidP="00527A9E">
      <w:pPr>
        <w:jc w:val="center"/>
        <w:rPr>
          <w:rFonts w:ascii="Arial" w:hAnsi="Arial" w:cs="Arial"/>
          <w:sz w:val="24"/>
          <w:szCs w:val="24"/>
        </w:rPr>
      </w:pPr>
    </w:p>
    <w:p w14:paraId="62F53641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  <w:u w:val="single"/>
        </w:rPr>
        <w:t>Respons</w:t>
      </w:r>
      <w:r w:rsidR="00A1312C">
        <w:rPr>
          <w:rFonts w:ascii="Arial" w:hAnsi="Arial" w:cs="Arial"/>
          <w:sz w:val="21"/>
          <w:szCs w:val="21"/>
          <w:u w:val="single"/>
        </w:rPr>
        <w:t>ibilities of Recruitment Coordinator</w:t>
      </w:r>
      <w:r w:rsidRPr="00BC2F9C">
        <w:rPr>
          <w:rFonts w:ascii="Arial" w:hAnsi="Arial" w:cs="Arial"/>
          <w:sz w:val="21"/>
          <w:szCs w:val="21"/>
        </w:rPr>
        <w:t>:</w:t>
      </w:r>
    </w:p>
    <w:p w14:paraId="742F531F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5694C199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attend all New Student Orientation Enrollment browse sessions and any other opportunity to present the benefits of Greek Life to enrolling students.</w:t>
      </w:r>
    </w:p>
    <w:p w14:paraId="23D3F5CE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1589B6E8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serve on the Executive Board of the I</w:t>
      </w:r>
      <w:r w:rsidR="006422F2">
        <w:rPr>
          <w:rFonts w:ascii="Arial" w:hAnsi="Arial" w:cs="Arial"/>
          <w:sz w:val="21"/>
          <w:szCs w:val="21"/>
        </w:rPr>
        <w:t xml:space="preserve">nterfraternity Council as a </w:t>
      </w:r>
      <w:r w:rsidRPr="00BC2F9C">
        <w:rPr>
          <w:rFonts w:ascii="Arial" w:hAnsi="Arial" w:cs="Arial"/>
          <w:sz w:val="21"/>
          <w:szCs w:val="21"/>
        </w:rPr>
        <w:t>voting member.</w:t>
      </w:r>
    </w:p>
    <w:p w14:paraId="5F3A984E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65F1C0C0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hold a series of meetings with the OSU Fraternity Community prior to "Pre-Finals Week" of the spring semester to disclose and discuss a sheet outlining all proper and legal recruitment tactics.</w:t>
      </w:r>
    </w:p>
    <w:p w14:paraId="067C6C7B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6E5A5F48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assist in the collection of a completed Dry Recruitment Agreement by the chapters.</w:t>
      </w:r>
    </w:p>
    <w:p w14:paraId="1C063AA1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3603F480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coordinate and organize the Spring Recruitment Week as well as any other subsequent supplementary recruitment events.</w:t>
      </w:r>
    </w:p>
    <w:p w14:paraId="50C7AD50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1750B599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assist in the success of Greek Discovery Day.</w:t>
      </w:r>
    </w:p>
    <w:p w14:paraId="0E5378C4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334CA3F0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 xml:space="preserve">- will participate in all alcohol checks and/or required events of the Executive Board during the school year. </w:t>
      </w:r>
    </w:p>
    <w:p w14:paraId="1E39F286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3019CB55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coordinate and organize recruitment apartment checks during the summer and event checks.</w:t>
      </w:r>
    </w:p>
    <w:p w14:paraId="689A4EBF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02CBF18C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update and verify the information in all IFC recruitment materials including pieces prepared by the individual chapters.</w:t>
      </w:r>
    </w:p>
    <w:p w14:paraId="64FE3A82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08178558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hold multiple recruitment training and orientation meetings for the new recruitment chairmen prior to the end of the Spring Semester.</w:t>
      </w:r>
    </w:p>
    <w:p w14:paraId="09632B9B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3C8C9A59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ensure that all chapters receive the appropriate recruitment materials throughout the year.</w:t>
      </w:r>
    </w:p>
    <w:p w14:paraId="790A1548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12DF59E7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keep track of all recruitment violations and work with the IFC Internal VP or the Dry Recruitment Hearing Panel to adjudicate any violations.</w:t>
      </w:r>
    </w:p>
    <w:p w14:paraId="1D88B861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21162354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work with the IFC External VP in developing a marketing plan that meets the goals of the Greek Community.</w:t>
      </w:r>
    </w:p>
    <w:p w14:paraId="695608EE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24A1943D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>- will appoint and chair a recruitment committee.</w:t>
      </w:r>
    </w:p>
    <w:p w14:paraId="65C0B2B6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2C94E60E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  <w:r w:rsidRPr="00BC2F9C">
        <w:rPr>
          <w:rFonts w:ascii="Arial" w:hAnsi="Arial" w:cs="Arial"/>
          <w:sz w:val="21"/>
          <w:szCs w:val="21"/>
        </w:rPr>
        <w:t xml:space="preserve">- will facilitate all other activities of IFC recruitment </w:t>
      </w:r>
    </w:p>
    <w:p w14:paraId="674A7D2D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2FB11C3D" w14:textId="77777777" w:rsidR="0097442F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3895116C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49CA3E17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6EBCDABC" w14:textId="77777777" w:rsidR="0097442F" w:rsidRPr="00BC2F9C" w:rsidRDefault="0097442F" w:rsidP="00BC2F9C">
      <w:pPr>
        <w:autoSpaceDE w:val="0"/>
        <w:autoSpaceDN w:val="0"/>
        <w:adjustRightInd w:val="0"/>
        <w:ind w:right="72"/>
        <w:rPr>
          <w:rFonts w:ascii="Arial" w:hAnsi="Arial" w:cs="Arial"/>
          <w:sz w:val="21"/>
          <w:szCs w:val="21"/>
        </w:rPr>
      </w:pPr>
    </w:p>
    <w:p w14:paraId="5E204B17" w14:textId="77777777" w:rsidR="0097442F" w:rsidRPr="00BC2F9C" w:rsidRDefault="006422F2" w:rsidP="00BC2F9C">
      <w:pPr>
        <w:autoSpaceDE w:val="0"/>
        <w:autoSpaceDN w:val="0"/>
        <w:adjustRightInd w:val="0"/>
        <w:ind w:right="7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These duties may be</w:t>
      </w:r>
      <w:r w:rsidR="0097442F" w:rsidRPr="00BC2F9C">
        <w:rPr>
          <w:rFonts w:ascii="Arial" w:hAnsi="Arial" w:cs="Arial"/>
          <w:sz w:val="21"/>
          <w:szCs w:val="21"/>
        </w:rPr>
        <w:t xml:space="preserve"> amended at any</w:t>
      </w:r>
      <w:r w:rsidR="0046031C">
        <w:rPr>
          <w:rFonts w:ascii="Arial" w:hAnsi="Arial" w:cs="Arial"/>
          <w:sz w:val="21"/>
          <w:szCs w:val="21"/>
        </w:rPr>
        <w:t xml:space="preserve"> </w:t>
      </w:r>
      <w:r w:rsidR="0097442F" w:rsidRPr="00BC2F9C">
        <w:rPr>
          <w:rFonts w:ascii="Arial" w:hAnsi="Arial" w:cs="Arial"/>
          <w:sz w:val="21"/>
          <w:szCs w:val="21"/>
        </w:rPr>
        <w:t>time by the IFC Executive Board and/or the Manager of Fraternity &amp; Sorority Affairs.</w:t>
      </w:r>
    </w:p>
    <w:sectPr w:rsidR="0097442F" w:rsidRPr="00BC2F9C" w:rsidSect="00E07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397"/>
    <w:multiLevelType w:val="singleLevel"/>
    <w:tmpl w:val="5F6ACD3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0285BFE"/>
    <w:multiLevelType w:val="hybridMultilevel"/>
    <w:tmpl w:val="50AE9CD8"/>
    <w:lvl w:ilvl="0" w:tplc="0A0A8AA4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D4E"/>
    <w:multiLevelType w:val="hybridMultilevel"/>
    <w:tmpl w:val="53D6C600"/>
    <w:lvl w:ilvl="0" w:tplc="97A0504E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C36"/>
    <w:multiLevelType w:val="singleLevel"/>
    <w:tmpl w:val="5142B37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DE70895"/>
    <w:multiLevelType w:val="hybridMultilevel"/>
    <w:tmpl w:val="59B29AC0"/>
    <w:lvl w:ilvl="0" w:tplc="04D6E06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335"/>
    <w:multiLevelType w:val="hybridMultilevel"/>
    <w:tmpl w:val="E87A1826"/>
    <w:lvl w:ilvl="0" w:tplc="7BD290A0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C28A8"/>
    <w:multiLevelType w:val="singleLevel"/>
    <w:tmpl w:val="EFD6AA5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7" w15:restartNumberingAfterBreak="0">
    <w:nsid w:val="77A8401E"/>
    <w:multiLevelType w:val="singleLevel"/>
    <w:tmpl w:val="1FE021A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9B"/>
    <w:rsid w:val="0008559B"/>
    <w:rsid w:val="002018E6"/>
    <w:rsid w:val="00204A84"/>
    <w:rsid w:val="0022029C"/>
    <w:rsid w:val="00386323"/>
    <w:rsid w:val="0039571B"/>
    <w:rsid w:val="003E0589"/>
    <w:rsid w:val="00416FEB"/>
    <w:rsid w:val="0046031C"/>
    <w:rsid w:val="004619BA"/>
    <w:rsid w:val="00483F27"/>
    <w:rsid w:val="004B27FE"/>
    <w:rsid w:val="0051440C"/>
    <w:rsid w:val="0052164C"/>
    <w:rsid w:val="00527A9E"/>
    <w:rsid w:val="006422F2"/>
    <w:rsid w:val="006F334F"/>
    <w:rsid w:val="00715916"/>
    <w:rsid w:val="00751337"/>
    <w:rsid w:val="007741DD"/>
    <w:rsid w:val="007E79BE"/>
    <w:rsid w:val="00807E72"/>
    <w:rsid w:val="00812978"/>
    <w:rsid w:val="0081548E"/>
    <w:rsid w:val="00836482"/>
    <w:rsid w:val="00887FA0"/>
    <w:rsid w:val="008D47A0"/>
    <w:rsid w:val="0097442F"/>
    <w:rsid w:val="00990C30"/>
    <w:rsid w:val="00A1312C"/>
    <w:rsid w:val="00A814C2"/>
    <w:rsid w:val="00B103DF"/>
    <w:rsid w:val="00BA3620"/>
    <w:rsid w:val="00BC2F9C"/>
    <w:rsid w:val="00BE58AE"/>
    <w:rsid w:val="00C747BA"/>
    <w:rsid w:val="00CE3983"/>
    <w:rsid w:val="00D96A8F"/>
    <w:rsid w:val="00DF0812"/>
    <w:rsid w:val="00E07943"/>
    <w:rsid w:val="00E07B97"/>
    <w:rsid w:val="00EC0C66"/>
    <w:rsid w:val="00F438FB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D10A0"/>
  <w15:docId w15:val="{E7B655F6-060D-4CB0-8DCE-C003394E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8E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4C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2018E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814C2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2018E6"/>
    <w:pPr>
      <w:ind w:left="720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14C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8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3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e.Swanson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y.Beagles@ok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Rush Chairman Application</vt:lpstr>
    </vt:vector>
  </TitlesOfParts>
  <Company>Student Union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Rush Chairman Application</dc:title>
  <dc:creator>Brooks Thomas</dc:creator>
  <cp:lastModifiedBy>Kelsey Kauffman</cp:lastModifiedBy>
  <cp:revision>2</cp:revision>
  <cp:lastPrinted>2011-11-09T20:29:00Z</cp:lastPrinted>
  <dcterms:created xsi:type="dcterms:W3CDTF">2018-10-28T23:23:00Z</dcterms:created>
  <dcterms:modified xsi:type="dcterms:W3CDTF">2018-10-28T23:23:00Z</dcterms:modified>
</cp:coreProperties>
</file>